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54D" w:rsidRDefault="005D554D" w:rsidP="005D554D">
      <w:r>
        <w:t>Состав профсоюзного комитета:</w:t>
      </w:r>
    </w:p>
    <w:p w:rsidR="00B37662" w:rsidRDefault="00B37662" w:rsidP="005D554D">
      <w:pPr>
        <w:pStyle w:val="a3"/>
        <w:numPr>
          <w:ilvl w:val="0"/>
          <w:numId w:val="1"/>
        </w:numPr>
      </w:pPr>
      <w:r>
        <w:t xml:space="preserve">Алекбаева </w:t>
      </w:r>
      <w:r w:rsidR="005D554D">
        <w:t xml:space="preserve">Г. А. </w:t>
      </w:r>
      <w:r>
        <w:t>– культ-массовый</w:t>
      </w:r>
      <w:r w:rsidR="005D554D">
        <w:t xml:space="preserve"> сектор</w:t>
      </w:r>
    </w:p>
    <w:p w:rsidR="005D554D" w:rsidRDefault="005D554D" w:rsidP="005D554D">
      <w:pPr>
        <w:pStyle w:val="a3"/>
        <w:numPr>
          <w:ilvl w:val="0"/>
          <w:numId w:val="1"/>
        </w:numPr>
      </w:pPr>
      <w:r>
        <w:t>Быкова И. А. – ответственная по социальному партнёрству, защите трудовых и профессиональных прав</w:t>
      </w:r>
      <w:r w:rsidR="007F3DCB">
        <w:t xml:space="preserve"> </w:t>
      </w:r>
      <w:bookmarkStart w:id="0" w:name="_GoBack"/>
      <w:bookmarkEnd w:id="0"/>
      <w:r>
        <w:t xml:space="preserve"> членов профсоюза</w:t>
      </w:r>
    </w:p>
    <w:p w:rsidR="00B37662" w:rsidRDefault="00B37662" w:rsidP="00B37662">
      <w:pPr>
        <w:pStyle w:val="a3"/>
        <w:numPr>
          <w:ilvl w:val="0"/>
          <w:numId w:val="1"/>
        </w:numPr>
      </w:pPr>
      <w:r>
        <w:t>Галиаскарова А. М. – жилищно-бытовые, работа с молодёжью</w:t>
      </w:r>
    </w:p>
    <w:p w:rsidR="00B37662" w:rsidRDefault="00013425" w:rsidP="00B37662">
      <w:pPr>
        <w:pStyle w:val="a3"/>
        <w:numPr>
          <w:ilvl w:val="0"/>
          <w:numId w:val="1"/>
        </w:numPr>
      </w:pPr>
      <w:r>
        <w:t>Ахтямова Г. И.</w:t>
      </w:r>
      <w:r w:rsidR="00B37662">
        <w:t xml:space="preserve"> – пенс</w:t>
      </w:r>
      <w:r w:rsidR="005D554D">
        <w:t>ионные</w:t>
      </w:r>
      <w:r w:rsidR="00B37662">
        <w:t xml:space="preserve"> вопросы, соцстрахование</w:t>
      </w:r>
    </w:p>
    <w:p w:rsidR="00B37662" w:rsidRDefault="00013425" w:rsidP="00B37662">
      <w:pPr>
        <w:pStyle w:val="a3"/>
        <w:numPr>
          <w:ilvl w:val="0"/>
          <w:numId w:val="1"/>
        </w:numPr>
      </w:pPr>
      <w:r>
        <w:t>Дормидонтова Л. Н.</w:t>
      </w:r>
      <w:r w:rsidR="00B37662">
        <w:t xml:space="preserve"> – спортивно-оздоровительный</w:t>
      </w:r>
    </w:p>
    <w:p w:rsidR="00B37662" w:rsidRDefault="00B37662" w:rsidP="00B37662">
      <w:pPr>
        <w:pStyle w:val="a3"/>
        <w:numPr>
          <w:ilvl w:val="0"/>
          <w:numId w:val="1"/>
        </w:numPr>
      </w:pPr>
      <w:r>
        <w:t xml:space="preserve">Шадрина </w:t>
      </w:r>
      <w:r w:rsidR="005D554D">
        <w:t xml:space="preserve"> С. А. – председатель профкома, ответственная п</w:t>
      </w:r>
      <w:r>
        <w:t>о социальному партнёрству, защите трудовых и профессиональных прав членов профсоюза</w:t>
      </w:r>
    </w:p>
    <w:p w:rsidR="00B37662" w:rsidRDefault="00013425" w:rsidP="00B37662">
      <w:pPr>
        <w:pStyle w:val="a3"/>
        <w:numPr>
          <w:ilvl w:val="0"/>
          <w:numId w:val="1"/>
        </w:numPr>
      </w:pPr>
      <w:r>
        <w:t>Хафизова Г. Р.</w:t>
      </w:r>
      <w:r w:rsidR="00B37662">
        <w:t xml:space="preserve"> – пред</w:t>
      </w:r>
      <w:r w:rsidR="005D554D">
        <w:t xml:space="preserve">седатель </w:t>
      </w:r>
      <w:r w:rsidR="00B37662">
        <w:t xml:space="preserve"> ревиз</w:t>
      </w:r>
      <w:r w:rsidR="005D554D">
        <w:t xml:space="preserve">ионной </w:t>
      </w:r>
      <w:r w:rsidR="00B37662">
        <w:t xml:space="preserve"> комиссии</w:t>
      </w:r>
    </w:p>
    <w:p w:rsidR="00B37662" w:rsidRDefault="00B37662" w:rsidP="00B37662">
      <w:r>
        <w:t>Члены рев</w:t>
      </w:r>
      <w:r w:rsidR="005D554D">
        <w:t>изионной комиссии:</w:t>
      </w:r>
    </w:p>
    <w:p w:rsidR="00B37662" w:rsidRDefault="00013425" w:rsidP="00B37662">
      <w:pPr>
        <w:pStyle w:val="a3"/>
        <w:numPr>
          <w:ilvl w:val="0"/>
          <w:numId w:val="2"/>
        </w:numPr>
      </w:pPr>
      <w:r>
        <w:t xml:space="preserve">Хафизова Г. Р. </w:t>
      </w:r>
      <w:r w:rsidR="005D554D">
        <w:t xml:space="preserve"> - председатель</w:t>
      </w:r>
    </w:p>
    <w:p w:rsidR="00B37662" w:rsidRDefault="00B37662" w:rsidP="00B37662">
      <w:pPr>
        <w:pStyle w:val="a3"/>
        <w:numPr>
          <w:ilvl w:val="0"/>
          <w:numId w:val="2"/>
        </w:numPr>
      </w:pPr>
      <w:r>
        <w:t>Груздева</w:t>
      </w:r>
      <w:r w:rsidR="005D554D">
        <w:t xml:space="preserve"> Е. В.</w:t>
      </w:r>
    </w:p>
    <w:p w:rsidR="00B37662" w:rsidRDefault="00B37662" w:rsidP="00B37662">
      <w:pPr>
        <w:pStyle w:val="a3"/>
        <w:numPr>
          <w:ilvl w:val="0"/>
          <w:numId w:val="2"/>
        </w:numPr>
      </w:pPr>
      <w:r>
        <w:t>Стеганцева</w:t>
      </w:r>
      <w:r w:rsidR="005D554D">
        <w:t xml:space="preserve"> И. П.</w:t>
      </w:r>
    </w:p>
    <w:sectPr w:rsidR="00B37662" w:rsidSect="00DC2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63D0B"/>
    <w:multiLevelType w:val="hybridMultilevel"/>
    <w:tmpl w:val="33A0F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7E1405"/>
    <w:multiLevelType w:val="hybridMultilevel"/>
    <w:tmpl w:val="5CD6D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662"/>
    <w:rsid w:val="00013425"/>
    <w:rsid w:val="005D554D"/>
    <w:rsid w:val="007F3DCB"/>
    <w:rsid w:val="00B37662"/>
    <w:rsid w:val="00D02E95"/>
    <w:rsid w:val="00DC2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76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76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Student5</dc:creator>
  <cp:lastModifiedBy>User</cp:lastModifiedBy>
  <cp:revision>4</cp:revision>
  <dcterms:created xsi:type="dcterms:W3CDTF">2023-03-02T08:08:00Z</dcterms:created>
  <dcterms:modified xsi:type="dcterms:W3CDTF">2023-03-02T08:08:00Z</dcterms:modified>
</cp:coreProperties>
</file>